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F5DF" w14:textId="77777777" w:rsidR="0024440B" w:rsidRDefault="0024440B" w:rsidP="0024440B"/>
    <w:p w14:paraId="1CBEB435" w14:textId="1F197397" w:rsidR="0024440B" w:rsidRDefault="0024440B" w:rsidP="0024440B"/>
    <w:bookmarkStart w:id="0" w:name="_GoBack"/>
    <w:bookmarkEnd w:id="0"/>
    <w:p w14:paraId="1831B382" w14:textId="7CC3D6C0" w:rsidR="00185BDA" w:rsidRDefault="0024440B">
      <w:r>
        <w:rPr>
          <w:noProof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F4E50" wp14:editId="03FDD53B">
                <wp:simplePos x="0" y="0"/>
                <wp:positionH relativeFrom="column">
                  <wp:posOffset>-906780</wp:posOffset>
                </wp:positionH>
                <wp:positionV relativeFrom="paragraph">
                  <wp:posOffset>29845</wp:posOffset>
                </wp:positionV>
                <wp:extent cx="7083425" cy="4422140"/>
                <wp:effectExtent l="25400" t="25400" r="412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3425" cy="442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1688" w14:textId="77777777" w:rsidR="00304F4F" w:rsidRDefault="00304F4F" w:rsidP="00185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Arrowsmith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185BDA" w:rsidRPr="007A25C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Camp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185BDA" w:rsidRPr="007A25C1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Information </w:t>
                            </w:r>
                            <w:r w:rsidR="008C494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Evening</w:t>
                            </w:r>
                          </w:p>
                          <w:p w14:paraId="7FC2058B" w14:textId="4E3C5581" w:rsidR="00185BDA" w:rsidRPr="007A25C1" w:rsidRDefault="005332EF" w:rsidP="00185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Wedn</w:t>
                            </w:r>
                            <w:r w:rsidR="0024440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</w:t>
                            </w:r>
                            <w:r w:rsidR="00C03FB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sday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6</w:t>
                            </w:r>
                            <w:r w:rsidR="0024440B" w:rsidRPr="0024440B">
                              <w:rPr>
                                <w:rFonts w:ascii="Comic Sans MS" w:hAnsi="Comic Sans MS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24440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November</w:t>
                            </w:r>
                            <w:r w:rsidR="006256B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– 7</w:t>
                            </w:r>
                            <w:r w:rsidR="00C03FBA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pm in Room 10</w:t>
                            </w:r>
                          </w:p>
                          <w:p w14:paraId="515B90CB" w14:textId="77777777" w:rsidR="00185BDA" w:rsidRPr="0024440B" w:rsidRDefault="00185BDA" w:rsidP="00185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CE99C8" w14:textId="7C020A78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>This is a meeting for all parents of children in Years 5/6 about the upcoming Camp t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o Living Springs</w:t>
                            </w:r>
                            <w:r w:rsidR="00ED3AA8" w:rsidRPr="0024440B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Come along to find out about the 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amp including the 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 xml:space="preserve">venue, </w:t>
                            </w:r>
                            <w:proofErr w:type="spellStart"/>
                            <w:r w:rsidRPr="0024440B">
                              <w:rPr>
                                <w:rFonts w:ascii="Comic Sans MS" w:hAnsi="Comic Sans MS"/>
                              </w:rPr>
                              <w:t>programme</w:t>
                            </w:r>
                            <w:proofErr w:type="spellEnd"/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food,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accommodation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equ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ipment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>.  We will run through all the information for you and then you will have the opportunity to ask questions.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We would love to show you what 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Living Springs</w:t>
                            </w:r>
                            <w:r w:rsidR="00C03FBA" w:rsidRPr="0024440B">
                              <w:rPr>
                                <w:rFonts w:ascii="Comic Sans MS" w:hAnsi="Comic Sans MS"/>
                              </w:rPr>
                              <w:t xml:space="preserve"> Camp is going to be about.</w:t>
                            </w:r>
                          </w:p>
                          <w:p w14:paraId="50EE65EC" w14:textId="77777777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C8E786" w14:textId="640C2875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Parents who are coming on </w:t>
                            </w:r>
                            <w:r w:rsidR="0024440B" w:rsidRPr="0024440B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>amp have been notified and they will stay on for a separate meeting afterwards</w:t>
                            </w:r>
                            <w:r w:rsidR="00CE5AEC" w:rsidRPr="0024440B">
                              <w:rPr>
                                <w:rFonts w:ascii="Comic Sans MS" w:hAnsi="Comic Sans MS"/>
                              </w:rPr>
                              <w:t xml:space="preserve"> to discuss their role.</w:t>
                            </w:r>
                          </w:p>
                          <w:p w14:paraId="0A66E2E3" w14:textId="77777777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1AE4D3" w14:textId="2FCA5595" w:rsidR="00C03FBA" w:rsidRPr="0024440B" w:rsidRDefault="00185BDA" w:rsidP="00C03FBA">
                            <w:pPr>
                              <w:rPr>
                                <w:lang w:val="en-NZ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>Camp notices</w:t>
                            </w:r>
                            <w:r w:rsidR="006256B8" w:rsidRPr="0024440B">
                              <w:rPr>
                                <w:rFonts w:ascii="Comic Sans MS" w:hAnsi="Comic Sans MS"/>
                              </w:rPr>
                              <w:t>/info can be found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56B8" w:rsidRPr="0024440B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 w:rsidR="003C63CC" w:rsidRPr="0024440B">
                              <w:rPr>
                                <w:rFonts w:ascii="Comic Sans MS" w:hAnsi="Comic Sans MS"/>
                              </w:rPr>
                              <w:t xml:space="preserve"> Arrowsmith blog page</w:t>
                            </w:r>
                            <w:r w:rsidR="006256B8" w:rsidRPr="0024440B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hyperlink r:id="rId6" w:history="1">
                              <w:r w:rsidR="0024440B" w:rsidRPr="0024440B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http://arrowsmith2019.weebly.com/</w:t>
                              </w:r>
                            </w:hyperlink>
                            <w:r w:rsidR="006256B8" w:rsidRPr="002444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C93BA2" w14:textId="77777777" w:rsidR="00C03FBA" w:rsidRPr="0024440B" w:rsidRDefault="00C03FB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If you are unable to attend this meeting, </w:t>
                            </w:r>
                            <w:r w:rsidR="00185BDA" w:rsidRPr="0024440B">
                              <w:rPr>
                                <w:rFonts w:ascii="Comic Sans MS" w:hAnsi="Comic Sans MS"/>
                              </w:rPr>
                              <w:t>please check</w:t>
                            </w:r>
                          </w:p>
                          <w:p w14:paraId="05018C8C" w14:textId="77777777" w:rsidR="00C03FB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3C63CC" w:rsidRPr="0024440B">
                              <w:rPr>
                                <w:rFonts w:ascii="Comic Sans MS" w:hAnsi="Comic Sans MS"/>
                              </w:rPr>
                              <w:t>blog</w:t>
                            </w:r>
                            <w:r w:rsidR="00C03FBA" w:rsidRPr="002444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C63CC" w:rsidRPr="0024440B"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more information or </w:t>
                            </w:r>
                            <w:proofErr w:type="gramStart"/>
                            <w:r w:rsidRPr="0024440B">
                              <w:rPr>
                                <w:rFonts w:ascii="Comic Sans MS" w:hAnsi="Comic Sans MS"/>
                              </w:rPr>
                              <w:t>come</w:t>
                            </w:r>
                            <w:proofErr w:type="gramEnd"/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and talk to </w:t>
                            </w:r>
                            <w:r w:rsidR="008C4947" w:rsidRPr="0024440B">
                              <w:rPr>
                                <w:rFonts w:ascii="Comic Sans MS" w:hAnsi="Comic Sans MS"/>
                              </w:rPr>
                              <w:t>your</w:t>
                            </w:r>
                          </w:p>
                          <w:p w14:paraId="27799068" w14:textId="77777777" w:rsidR="00185BDA" w:rsidRPr="0024440B" w:rsidRDefault="008C4947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>child’s teacher.</w:t>
                            </w:r>
                          </w:p>
                          <w:p w14:paraId="7DA5AC6F" w14:textId="77777777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D5298A" w14:textId="63836465" w:rsidR="00185BDA" w:rsidRPr="0024440B" w:rsidRDefault="00185BDA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>Thank</w:t>
                            </w:r>
                            <w:r w:rsidR="0024440B">
                              <w:rPr>
                                <w:rFonts w:ascii="Comic Sans MS" w:hAnsi="Comic Sans MS"/>
                              </w:rPr>
                              <w:t xml:space="preserve"> you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for your support,</w:t>
                            </w:r>
                          </w:p>
                          <w:p w14:paraId="27A77FDB" w14:textId="4B07427D" w:rsidR="00185BDA" w:rsidRPr="0024440B" w:rsidRDefault="0024440B" w:rsidP="00185BD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Claire, </w:t>
                            </w:r>
                            <w:r w:rsidR="006256B8" w:rsidRPr="0024440B">
                              <w:rPr>
                                <w:rFonts w:ascii="Comic Sans MS" w:hAnsi="Comic Sans MS"/>
                              </w:rPr>
                              <w:t>Louise</w:t>
                            </w:r>
                            <w:r w:rsidRPr="0024440B">
                              <w:rPr>
                                <w:rFonts w:ascii="Comic Sans MS" w:hAnsi="Comic Sans MS"/>
                              </w:rPr>
                              <w:t xml:space="preserve"> and Kim</w:t>
                            </w:r>
                          </w:p>
                          <w:p w14:paraId="5FE0BD8A" w14:textId="77777777" w:rsidR="00185BDA" w:rsidRPr="007A25C1" w:rsidRDefault="00185BDA" w:rsidP="00185B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4E50" id="_x0000_s1028" type="#_x0000_t202" style="position:absolute;margin-left:-71.4pt;margin-top:2.35pt;width:557.75pt;height:3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" strokeweight="4.5pt">
                <v:path arrowok="t"/>
                <v:textbox>
                  <w:txbxContent>
                    <w:p w14:paraId="07591688" w14:textId="77777777" w:rsidR="00304F4F" w:rsidRDefault="00304F4F" w:rsidP="00185B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Arrowsmith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185BDA" w:rsidRPr="007A25C1">
                        <w:rPr>
                          <w:rFonts w:ascii="Comic Sans MS" w:hAnsi="Comic Sans MS"/>
                          <w:b/>
                          <w:sz w:val="36"/>
                        </w:rPr>
                        <w:t>Camp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185BDA" w:rsidRPr="007A25C1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Information </w:t>
                      </w:r>
                      <w:r w:rsidR="008C4947">
                        <w:rPr>
                          <w:rFonts w:ascii="Comic Sans MS" w:hAnsi="Comic Sans MS"/>
                          <w:b/>
                          <w:sz w:val="36"/>
                        </w:rPr>
                        <w:t>Evening</w:t>
                      </w:r>
                    </w:p>
                    <w:p w14:paraId="7FC2058B" w14:textId="4E3C5581" w:rsidR="00185BDA" w:rsidRPr="007A25C1" w:rsidRDefault="005332EF" w:rsidP="00185BD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Wedn</w:t>
                      </w:r>
                      <w:r w:rsidR="0024440B">
                        <w:rPr>
                          <w:rFonts w:ascii="Comic Sans MS" w:hAnsi="Comic Sans MS"/>
                          <w:b/>
                          <w:sz w:val="36"/>
                        </w:rPr>
                        <w:t>e</w:t>
                      </w:r>
                      <w:r w:rsidR="00C03FBA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sday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6</w:t>
                      </w:r>
                      <w:bookmarkStart w:id="1" w:name="_GoBack"/>
                      <w:bookmarkEnd w:id="1"/>
                      <w:r w:rsidR="0024440B" w:rsidRPr="0024440B">
                        <w:rPr>
                          <w:rFonts w:ascii="Comic Sans MS" w:hAnsi="Comic Sans MS"/>
                          <w:b/>
                          <w:sz w:val="36"/>
                          <w:vertAlign w:val="superscript"/>
                        </w:rPr>
                        <w:t>th</w:t>
                      </w:r>
                      <w:r w:rsidR="0024440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November</w:t>
                      </w:r>
                      <w:r w:rsidR="006256B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– 7</w:t>
                      </w:r>
                      <w:r w:rsidR="00C03FBA">
                        <w:rPr>
                          <w:rFonts w:ascii="Comic Sans MS" w:hAnsi="Comic Sans MS"/>
                          <w:b/>
                          <w:sz w:val="36"/>
                        </w:rPr>
                        <w:t>pm in Room 10</w:t>
                      </w:r>
                    </w:p>
                    <w:p w14:paraId="515B90CB" w14:textId="77777777" w:rsidR="00185BDA" w:rsidRPr="0024440B" w:rsidRDefault="00185BDA" w:rsidP="00185BD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CE99C8" w14:textId="7C020A78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>This is a meeting for all parents of children in Years 5/6 about the upcoming Camp t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o Living Springs</w:t>
                      </w:r>
                      <w:r w:rsidR="00ED3AA8" w:rsidRPr="0024440B">
                        <w:rPr>
                          <w:rFonts w:ascii="Comic Sans MS" w:hAnsi="Comic Sans MS"/>
                        </w:rPr>
                        <w:t xml:space="preserve">.  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Come along to find out about the 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c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amp including the 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 xml:space="preserve">venue, </w:t>
                      </w:r>
                      <w:proofErr w:type="spellStart"/>
                      <w:r w:rsidRPr="0024440B">
                        <w:rPr>
                          <w:rFonts w:ascii="Comic Sans MS" w:hAnsi="Comic Sans MS"/>
                        </w:rPr>
                        <w:t>programme</w:t>
                      </w:r>
                      <w:proofErr w:type="spellEnd"/>
                      <w:r w:rsidRPr="0024440B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food,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accommodation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 xml:space="preserve"> and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equ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ipment</w:t>
                      </w:r>
                      <w:r w:rsidRPr="0024440B">
                        <w:rPr>
                          <w:rFonts w:ascii="Comic Sans MS" w:hAnsi="Comic Sans MS"/>
                        </w:rPr>
                        <w:t>.  We will run through all the information for you and then you will have the opportunity to ask questions.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We would love to show you what 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Living Springs</w:t>
                      </w:r>
                      <w:r w:rsidR="00C03FBA" w:rsidRPr="0024440B">
                        <w:rPr>
                          <w:rFonts w:ascii="Comic Sans MS" w:hAnsi="Comic Sans MS"/>
                        </w:rPr>
                        <w:t xml:space="preserve"> Camp is going to be about.</w:t>
                      </w:r>
                    </w:p>
                    <w:p w14:paraId="50EE65EC" w14:textId="77777777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C8E786" w14:textId="640C2875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 xml:space="preserve">Parents who are coming on </w:t>
                      </w:r>
                      <w:r w:rsidR="0024440B" w:rsidRPr="0024440B">
                        <w:rPr>
                          <w:rFonts w:ascii="Comic Sans MS" w:hAnsi="Comic Sans MS"/>
                        </w:rPr>
                        <w:t>c</w:t>
                      </w:r>
                      <w:r w:rsidRPr="0024440B">
                        <w:rPr>
                          <w:rFonts w:ascii="Comic Sans MS" w:hAnsi="Comic Sans MS"/>
                        </w:rPr>
                        <w:t>amp have been notified and they will stay on for a separate meeting afterwards</w:t>
                      </w:r>
                      <w:r w:rsidR="00CE5AEC" w:rsidRPr="0024440B">
                        <w:rPr>
                          <w:rFonts w:ascii="Comic Sans MS" w:hAnsi="Comic Sans MS"/>
                        </w:rPr>
                        <w:t xml:space="preserve"> to discuss their role.</w:t>
                      </w:r>
                    </w:p>
                    <w:p w14:paraId="0A66E2E3" w14:textId="77777777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81AE4D3" w14:textId="2FCA5595" w:rsidR="00C03FBA" w:rsidRPr="0024440B" w:rsidRDefault="00185BDA" w:rsidP="00C03FBA">
                      <w:pPr>
                        <w:rPr>
                          <w:lang w:val="en-NZ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>Camp notices</w:t>
                      </w:r>
                      <w:r w:rsidR="006256B8" w:rsidRPr="0024440B">
                        <w:rPr>
                          <w:rFonts w:ascii="Comic Sans MS" w:hAnsi="Comic Sans MS"/>
                        </w:rPr>
                        <w:t>/info can be found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256B8" w:rsidRPr="0024440B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24440B">
                        <w:rPr>
                          <w:rFonts w:ascii="Comic Sans MS" w:hAnsi="Comic Sans MS"/>
                        </w:rPr>
                        <w:t>the</w:t>
                      </w:r>
                      <w:r w:rsidR="003C63CC" w:rsidRPr="0024440B">
                        <w:rPr>
                          <w:rFonts w:ascii="Comic Sans MS" w:hAnsi="Comic Sans MS"/>
                        </w:rPr>
                        <w:t xml:space="preserve"> Arrowsmith blog page</w:t>
                      </w:r>
                      <w:r w:rsidR="006256B8" w:rsidRPr="0024440B">
                        <w:rPr>
                          <w:rFonts w:ascii="Comic Sans MS" w:hAnsi="Comic Sans MS"/>
                        </w:rPr>
                        <w:t xml:space="preserve">: </w:t>
                      </w:r>
                      <w:hyperlink r:id="rId11" w:history="1">
                        <w:r w:rsidR="0024440B" w:rsidRPr="0024440B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http://arrowsmith2019.weebly.com/</w:t>
                        </w:r>
                      </w:hyperlink>
                      <w:r w:rsidR="006256B8" w:rsidRPr="0024440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C93BA2" w14:textId="77777777" w:rsidR="00C03FBA" w:rsidRPr="0024440B" w:rsidRDefault="00C03FBA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 xml:space="preserve">If you are unable to attend this meeting, </w:t>
                      </w:r>
                      <w:r w:rsidR="00185BDA" w:rsidRPr="0024440B">
                        <w:rPr>
                          <w:rFonts w:ascii="Comic Sans MS" w:hAnsi="Comic Sans MS"/>
                        </w:rPr>
                        <w:t>please check</w:t>
                      </w:r>
                    </w:p>
                    <w:p w14:paraId="05018C8C" w14:textId="77777777" w:rsidR="00C03FB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3C63CC" w:rsidRPr="0024440B">
                        <w:rPr>
                          <w:rFonts w:ascii="Comic Sans MS" w:hAnsi="Comic Sans MS"/>
                        </w:rPr>
                        <w:t>blog</w:t>
                      </w:r>
                      <w:r w:rsidR="00C03FBA" w:rsidRPr="0024440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C63CC" w:rsidRPr="0024440B">
                        <w:rPr>
                          <w:rFonts w:ascii="Comic Sans MS" w:hAnsi="Comic Sans MS"/>
                        </w:rPr>
                        <w:t>for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more information or </w:t>
                      </w:r>
                      <w:proofErr w:type="gramStart"/>
                      <w:r w:rsidRPr="0024440B">
                        <w:rPr>
                          <w:rFonts w:ascii="Comic Sans MS" w:hAnsi="Comic Sans MS"/>
                        </w:rPr>
                        <w:t>come</w:t>
                      </w:r>
                      <w:proofErr w:type="gramEnd"/>
                      <w:r w:rsidRPr="0024440B">
                        <w:rPr>
                          <w:rFonts w:ascii="Comic Sans MS" w:hAnsi="Comic Sans MS"/>
                        </w:rPr>
                        <w:t xml:space="preserve"> and talk to </w:t>
                      </w:r>
                      <w:r w:rsidR="008C4947" w:rsidRPr="0024440B">
                        <w:rPr>
                          <w:rFonts w:ascii="Comic Sans MS" w:hAnsi="Comic Sans MS"/>
                        </w:rPr>
                        <w:t>your</w:t>
                      </w:r>
                    </w:p>
                    <w:p w14:paraId="27799068" w14:textId="77777777" w:rsidR="00185BDA" w:rsidRPr="0024440B" w:rsidRDefault="008C4947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>child’s teacher.</w:t>
                      </w:r>
                    </w:p>
                    <w:p w14:paraId="7DA5AC6F" w14:textId="77777777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D5298A" w14:textId="63836465" w:rsidR="00185BDA" w:rsidRPr="0024440B" w:rsidRDefault="00185BDA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>Thank</w:t>
                      </w:r>
                      <w:r w:rsidR="0024440B">
                        <w:rPr>
                          <w:rFonts w:ascii="Comic Sans MS" w:hAnsi="Comic Sans MS"/>
                        </w:rPr>
                        <w:t xml:space="preserve"> you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for your support,</w:t>
                      </w:r>
                    </w:p>
                    <w:p w14:paraId="27A77FDB" w14:textId="4B07427D" w:rsidR="00185BDA" w:rsidRPr="0024440B" w:rsidRDefault="0024440B" w:rsidP="00185BDA">
                      <w:pPr>
                        <w:rPr>
                          <w:rFonts w:ascii="Comic Sans MS" w:hAnsi="Comic Sans MS"/>
                        </w:rPr>
                      </w:pPr>
                      <w:r w:rsidRPr="0024440B">
                        <w:rPr>
                          <w:rFonts w:ascii="Comic Sans MS" w:hAnsi="Comic Sans MS"/>
                        </w:rPr>
                        <w:t xml:space="preserve">Claire, </w:t>
                      </w:r>
                      <w:r w:rsidR="006256B8" w:rsidRPr="0024440B">
                        <w:rPr>
                          <w:rFonts w:ascii="Comic Sans MS" w:hAnsi="Comic Sans MS"/>
                        </w:rPr>
                        <w:t>Louise</w:t>
                      </w:r>
                      <w:r w:rsidRPr="0024440B">
                        <w:rPr>
                          <w:rFonts w:ascii="Comic Sans MS" w:hAnsi="Comic Sans MS"/>
                        </w:rPr>
                        <w:t xml:space="preserve"> and Kim</w:t>
                      </w:r>
                    </w:p>
                    <w:p w14:paraId="5FE0BD8A" w14:textId="77777777" w:rsidR="00185BDA" w:rsidRPr="007A25C1" w:rsidRDefault="00185BDA" w:rsidP="00185B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9F0E" wp14:editId="4340BC80">
                <wp:simplePos x="0" y="0"/>
                <wp:positionH relativeFrom="column">
                  <wp:posOffset>3034030</wp:posOffset>
                </wp:positionH>
                <wp:positionV relativeFrom="paragraph">
                  <wp:posOffset>3554379</wp:posOffset>
                </wp:positionV>
                <wp:extent cx="2703787" cy="725214"/>
                <wp:effectExtent l="0" t="0" r="508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787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44F05" w14:textId="15F60088" w:rsidR="0024440B" w:rsidRDefault="00244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FCF8E" wp14:editId="636F24A1">
                                  <wp:extent cx="2586034" cy="693683"/>
                                  <wp:effectExtent l="0" t="0" r="508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9-10-17 at 1.24.00 PM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6866" cy="712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9F0E" id="Text Box 4" o:spid="_x0000_s1029" type="#_x0000_t202" style="position:absolute;margin-left:238.9pt;margin-top:279.85pt;width:212.9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" fillcolor="white [3201]" stroked="f" strokeweight=".5pt">
                <v:textbox>
                  <w:txbxContent>
                    <w:p w14:paraId="10F44F05" w14:textId="15F60088" w:rsidR="0024440B" w:rsidRDefault="0024440B">
                      <w:r>
                        <w:rPr>
                          <w:noProof/>
                        </w:rPr>
                        <w:drawing>
                          <wp:inline distT="0" distB="0" distL="0" distR="0" wp14:anchorId="191FCF8E" wp14:editId="636F24A1">
                            <wp:extent cx="2586034" cy="693683"/>
                            <wp:effectExtent l="0" t="0" r="508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9-10-17 at 1.24.00 PM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6866" cy="712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5BDA" w:rsidSect="0024440B">
      <w:pgSz w:w="11900" w:h="16840"/>
      <w:pgMar w:top="362" w:right="180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71"/>
    <w:rsid w:val="000961BD"/>
    <w:rsid w:val="00123964"/>
    <w:rsid w:val="00185BDA"/>
    <w:rsid w:val="0024440B"/>
    <w:rsid w:val="00304F4F"/>
    <w:rsid w:val="003C63CC"/>
    <w:rsid w:val="005332EF"/>
    <w:rsid w:val="00564A17"/>
    <w:rsid w:val="006256B8"/>
    <w:rsid w:val="00692C71"/>
    <w:rsid w:val="006F4A5F"/>
    <w:rsid w:val="008C4947"/>
    <w:rsid w:val="00951719"/>
    <w:rsid w:val="00981B40"/>
    <w:rsid w:val="00B30C5D"/>
    <w:rsid w:val="00BD102B"/>
    <w:rsid w:val="00C03FBA"/>
    <w:rsid w:val="00C259F0"/>
    <w:rsid w:val="00CE5AEC"/>
    <w:rsid w:val="00E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4A8FF3"/>
  <w14:defaultImageDpi w14:val="300"/>
  <w15:chartTrackingRefBased/>
  <w15:docId w15:val="{36EAF497-C184-3449-B264-BC9AF34C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arrowsmith2019.weebly.com/" TargetMode="External"/><Relationship Id="rId11" Type="http://schemas.openxmlformats.org/officeDocument/2006/relationships/hyperlink" Target="http://arrowsmith2019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BA82364CFA44AA4EE56DCBE944B3" ma:contentTypeVersion="8" ma:contentTypeDescription="Create a new document." ma:contentTypeScope="" ma:versionID="8aae5c7a0d5c8f6c0c6855acfd9b21fe">
  <xsd:schema xmlns:xsd="http://www.w3.org/2001/XMLSchema" xmlns:xs="http://www.w3.org/2001/XMLSchema" xmlns:p="http://schemas.microsoft.com/office/2006/metadata/properties" xmlns:ns2="6f3efa97-6128-4e49-b953-c250b52d36ae" xmlns:ns3="854699b4-df86-433d-b391-72b0db5bb20b" targetNamespace="http://schemas.microsoft.com/office/2006/metadata/properties" ma:root="true" ma:fieldsID="2537dccc46169c9ce073d3c98e2fd99c" ns2:_="" ns3:_="">
    <xsd:import namespace="6f3efa97-6128-4e49-b953-c250b52d36ae"/>
    <xsd:import namespace="854699b4-df86-433d-b391-72b0db5bb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fa97-6128-4e49-b953-c250b52d3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699b4-df86-433d-b391-72b0db5b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C9B0F-CBB1-4BCD-A400-74A91D8B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fa97-6128-4e49-b953-c250b52d36ae"/>
    <ds:schemaRef ds:uri="854699b4-df86-433d-b391-72b0db5bb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14DAC-0C4A-4AD8-B7B0-B1C60C370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http://www.arrowsmith18.weebly.com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cp:lastModifiedBy>Claire Tomkinson</cp:lastModifiedBy>
  <cp:revision>2</cp:revision>
  <cp:lastPrinted>2018-02-19T22:12:00Z</cp:lastPrinted>
  <dcterms:created xsi:type="dcterms:W3CDTF">2019-10-23T20:01:00Z</dcterms:created>
  <dcterms:modified xsi:type="dcterms:W3CDTF">2019-10-23T20:01:00Z</dcterms:modified>
</cp:coreProperties>
</file>